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广西旅发一键游数字文旅产业有限公司招聘登记表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1"/>
        <w:gridCol w:w="849"/>
        <w:gridCol w:w="720"/>
        <w:gridCol w:w="180"/>
        <w:gridCol w:w="379"/>
        <w:gridCol w:w="155"/>
        <w:gridCol w:w="183"/>
        <w:gridCol w:w="543"/>
        <w:gridCol w:w="540"/>
        <w:gridCol w:w="180"/>
        <w:gridCol w:w="270"/>
        <w:gridCol w:w="450"/>
        <w:gridCol w:w="720"/>
        <w:gridCol w:w="720"/>
        <w:gridCol w:w="896"/>
        <w:gridCol w:w="184"/>
        <w:gridCol w:w="896"/>
        <w:gridCol w:w="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  <w:jc w:val="center"/>
        </w:trPr>
        <w:tc>
          <w:tcPr>
            <w:tcW w:w="77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569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婚姻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161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109" w:leftChars="-52"/>
              <w:jc w:val="center"/>
              <w:rPr>
                <w:rFonts w:hint="eastAsia" w:eastAsia="楷体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身份证号码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应聘部门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应聘岗位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工作地点</w:t>
            </w:r>
          </w:p>
        </w:tc>
        <w:tc>
          <w:tcPr>
            <w:tcW w:w="28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是否服从</w:t>
            </w:r>
            <w:r>
              <w:rPr>
                <w:rFonts w:hint="eastAsia"/>
                <w:b/>
                <w:lang w:val="en-US" w:eastAsia="zh-CN"/>
              </w:rPr>
              <w:t xml:space="preserve">  </w:t>
            </w:r>
            <w:r>
              <w:rPr>
                <w:rFonts w:hint="eastAsia"/>
                <w:b/>
              </w:rPr>
              <w:t>调配</w:t>
            </w:r>
          </w:p>
        </w:tc>
        <w:tc>
          <w:tcPr>
            <w:tcW w:w="1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1" w:leftChars="-51" w:hanging="108" w:hangingChars="51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参加工作年月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lang w:eastAsia="zh-CN"/>
              </w:rPr>
            </w:pPr>
          </w:p>
        </w:tc>
        <w:tc>
          <w:tcPr>
            <w:tcW w:w="19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户籍所在地</w:t>
            </w:r>
          </w:p>
        </w:tc>
        <w:tc>
          <w:tcPr>
            <w:tcW w:w="16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eastAsia="zh-CN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体重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健康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状况</w:t>
            </w:r>
          </w:p>
        </w:tc>
        <w:tc>
          <w:tcPr>
            <w:tcW w:w="9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职业资格</w:t>
            </w:r>
          </w:p>
        </w:tc>
        <w:tc>
          <w:tcPr>
            <w:tcW w:w="27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执业资格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教育背景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全日制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restart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在职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教育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毕业院校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vMerge w:val="continue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学位</w:t>
            </w:r>
          </w:p>
        </w:tc>
        <w:tc>
          <w:tcPr>
            <w:tcW w:w="19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熟悉专业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和专长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目前工作单位、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部门及职务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联系地址及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邮政编码</w:t>
            </w:r>
          </w:p>
        </w:tc>
        <w:tc>
          <w:tcPr>
            <w:tcW w:w="79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62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移动电话</w:t>
            </w:r>
          </w:p>
        </w:tc>
        <w:tc>
          <w:tcPr>
            <w:tcW w:w="315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lang w:val="fr-FR"/>
              </w:rPr>
            </w:pPr>
            <w:r>
              <w:rPr>
                <w:rFonts w:hint="eastAsia"/>
                <w:b/>
                <w:lang w:val="fr-FR"/>
              </w:rPr>
              <w:t>E-mail</w:t>
            </w:r>
          </w:p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/>
                <w:b/>
              </w:rPr>
              <w:t>地址</w:t>
            </w:r>
          </w:p>
        </w:tc>
        <w:tc>
          <w:tcPr>
            <w:tcW w:w="36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atLeast"/>
          <w:jc w:val="center"/>
        </w:trPr>
        <w:tc>
          <w:tcPr>
            <w:tcW w:w="720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工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作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简</w:t>
            </w:r>
            <w:r>
              <w:rPr>
                <w:rFonts w:hint="eastAsia"/>
                <w:b/>
              </w:rPr>
              <w:t>　　</w:t>
            </w:r>
            <w:r>
              <w:rPr>
                <w:rFonts w:hint="eastAsia"/>
                <w:b/>
                <w:kern w:val="0"/>
              </w:rPr>
              <w:t>历</w:t>
            </w: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起止年月</w:t>
            </w: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工作单位、部门、职务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岗位内容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  <w:jc w:val="center"/>
        </w:trPr>
        <w:tc>
          <w:tcPr>
            <w:tcW w:w="720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2179" w:type="dxa"/>
            <w:gridSpan w:val="5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8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黑体" w:eastAsia="黑体"/>
          <w:kern w:val="0"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margin" w:tblpX="-252" w:tblpY="130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775"/>
        <w:gridCol w:w="272"/>
        <w:gridCol w:w="517"/>
        <w:gridCol w:w="375"/>
        <w:gridCol w:w="63"/>
        <w:gridCol w:w="376"/>
        <w:gridCol w:w="143"/>
        <w:gridCol w:w="1315"/>
        <w:gridCol w:w="68"/>
        <w:gridCol w:w="2340"/>
        <w:gridCol w:w="395"/>
        <w:gridCol w:w="25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学习经历</w:t>
            </w:r>
          </w:p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（从高中开始写起）</w:t>
            </w: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起止年月</w:t>
            </w: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学习院校及系、专业</w:t>
            </w:r>
          </w:p>
        </w:tc>
        <w:tc>
          <w:tcPr>
            <w:tcW w:w="1639" w:type="dxa"/>
            <w:gridSpan w:val="2"/>
            <w:tcBorders>
              <w:top w:val="single" w:color="auto" w:sz="2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Bdr>
                <w:left w:val="single" w:color="auto" w:sz="12" w:space="4"/>
              </w:pBdr>
              <w:ind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学习方式（全日制或在职学习）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黑体" w:eastAsia="黑体"/>
                <w:lang w:val="en-US" w:eastAsia="zh-CN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474" w:type="dxa"/>
            <w:vMerge w:val="continue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ind w:right="113"/>
              <w:jc w:val="center"/>
              <w:rPr>
                <w:rFonts w:hint="eastAsia"/>
                <w:b/>
              </w:rPr>
            </w:pPr>
          </w:p>
        </w:tc>
        <w:tc>
          <w:tcPr>
            <w:tcW w:w="2002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4637" w:type="dxa"/>
            <w:gridSpan w:val="6"/>
            <w:tcBorders>
              <w:top w:val="single" w:color="auto" w:sz="2" w:space="0"/>
              <w:left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  <w:tc>
          <w:tcPr>
            <w:tcW w:w="1639" w:type="dxa"/>
            <w:gridSpan w:val="2"/>
            <w:tcBorders>
              <w:top w:val="single" w:color="auto" w:sz="4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主要业务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培训经历</w:t>
            </w: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时间</w:t>
            </w: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地点</w:t>
            </w: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培训班名称/主要培训内容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1331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590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外语水平</w:t>
            </w: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外语种类</w:t>
            </w: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通过何种考试</w:t>
            </w: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考取时间</w:t>
            </w: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成绩/证书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gridSpan w:val="6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34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  <w:tc>
          <w:tcPr>
            <w:tcW w:w="203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自我综合评价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hint="eastAsia" w:ascii="黑体" w:hAnsi="宋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474" w:type="dxa"/>
            <w:vMerge w:val="restart"/>
            <w:tcBorders>
              <w:top w:val="single" w:color="auto" w:sz="2" w:space="0"/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家庭及主要社会关系</w:t>
            </w: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称谓</w:t>
            </w: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政治面貌</w:t>
            </w: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工作单位</w:t>
            </w: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74" w:type="dxa"/>
            <w:vMerge w:val="continue"/>
            <w:tcBorders>
              <w:left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7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164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582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3054" w:type="dxa"/>
            <w:gridSpan w:val="4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  <w:tc>
          <w:tcPr>
            <w:tcW w:w="13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8" w:hRule="atLeast"/>
        </w:trPr>
        <w:tc>
          <w:tcPr>
            <w:tcW w:w="1474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 注</w:t>
            </w:r>
          </w:p>
        </w:tc>
        <w:tc>
          <w:tcPr>
            <w:tcW w:w="8278" w:type="dxa"/>
            <w:gridSpan w:val="13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本人承诺并保证所提供的学历证明、资格证明、工作经历等应聘报名材料真实有效。如有虚假，广西旅发一键游数字文旅产业有限公司可随时取消录用资格。如录用后发现虚假的，将视为欺诈行为，依法解除劳动合同，并不给予任何经济补偿。</w:t>
            </w:r>
          </w:p>
          <w:p>
            <w:pPr>
              <w:wordWrap w:val="0"/>
              <w:ind w:firstLine="5250" w:firstLineChars="2500"/>
              <w:jc w:val="left"/>
              <w:rPr>
                <w:rFonts w:hint="eastAsia" w:ascii="宋体" w:hAnsi="宋体"/>
              </w:rPr>
            </w:pPr>
          </w:p>
          <w:p>
            <w:pPr>
              <w:wordWrap w:val="0"/>
              <w:ind w:firstLine="5460" w:firstLineChars="26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承诺人： </w:t>
            </w:r>
          </w:p>
          <w:p>
            <w:pPr>
              <w:wordWrap w:val="0"/>
              <w:ind w:firstLine="5250" w:firstLineChars="25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年    月 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353535"/>
          <w:spacing w:val="0"/>
          <w:sz w:val="31"/>
          <w:szCs w:val="31"/>
          <w:shd w:val="clear" w:fill="FFFFFF"/>
          <w:lang w:val="en-US" w:eastAsia="zh-CN"/>
        </w:rPr>
      </w:pPr>
    </w:p>
    <w:sectPr>
      <w:pgSz w:w="11906" w:h="16838"/>
      <w:pgMar w:top="2098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E6D0EB-C07D-4020-9ADE-2BCA65B5EE4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81A2543-E51F-490E-9037-9D1B751AC259}"/>
  </w:font>
  <w:font w:name="楷体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3" w:fontKey="{16AA6C49-170C-47C4-A8F7-443F82BA7DF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MDQ5YWRlZWM1YWZlNmM0NDk3OTFlNDI1N2MxNTgifQ=="/>
  </w:docVars>
  <w:rsids>
    <w:rsidRoot w:val="502841F7"/>
    <w:rsid w:val="01DA5335"/>
    <w:rsid w:val="03C350C4"/>
    <w:rsid w:val="07C35ACA"/>
    <w:rsid w:val="0A220FAA"/>
    <w:rsid w:val="0B7A250D"/>
    <w:rsid w:val="16750771"/>
    <w:rsid w:val="1A554870"/>
    <w:rsid w:val="1B4518F0"/>
    <w:rsid w:val="26213859"/>
    <w:rsid w:val="27504801"/>
    <w:rsid w:val="2CFA5B11"/>
    <w:rsid w:val="2D3503EB"/>
    <w:rsid w:val="2E6E3F01"/>
    <w:rsid w:val="34781430"/>
    <w:rsid w:val="3586192A"/>
    <w:rsid w:val="359423A5"/>
    <w:rsid w:val="36764A75"/>
    <w:rsid w:val="38725174"/>
    <w:rsid w:val="3B743672"/>
    <w:rsid w:val="495A5439"/>
    <w:rsid w:val="4CEA2347"/>
    <w:rsid w:val="4DC05945"/>
    <w:rsid w:val="502841F7"/>
    <w:rsid w:val="54D33745"/>
    <w:rsid w:val="55ED0978"/>
    <w:rsid w:val="561C3287"/>
    <w:rsid w:val="581F1A3E"/>
    <w:rsid w:val="602816AC"/>
    <w:rsid w:val="63CE3457"/>
    <w:rsid w:val="6A235D9C"/>
    <w:rsid w:val="6BA72B96"/>
    <w:rsid w:val="6F54601A"/>
    <w:rsid w:val="72BA43E6"/>
    <w:rsid w:val="772C5186"/>
    <w:rsid w:val="7ADE1D54"/>
    <w:rsid w:val="7C44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idowControl w:val="0"/>
      <w:spacing w:before="0" w:after="0"/>
      <w:ind w:left="0" w:right="0" w:firstLine="420" w:firstLineChars="200"/>
      <w:jc w:val="both"/>
    </w:pPr>
    <w:rPr>
      <w:rFonts w:cs="宋体"/>
      <w:szCs w:val="24"/>
    </w:rPr>
  </w:style>
  <w:style w:type="paragraph" w:styleId="3">
    <w:name w:val="Body Text"/>
    <w:basedOn w:val="1"/>
    <w:qFormat/>
    <w:uiPriority w:val="1"/>
    <w:rPr>
      <w:sz w:val="32"/>
      <w:szCs w:val="32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1954</Words>
  <Characters>2021</Characters>
  <Lines>0</Lines>
  <Paragraphs>0</Paragraphs>
  <TotalTime>1</TotalTime>
  <ScaleCrop>false</ScaleCrop>
  <LinksUpToDate>false</LinksUpToDate>
  <CharactersWithSpaces>2048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2023-06-14T01:58:00Z</dcterms:created>
  <dc:creator>lily</dc:creator>
  <cp:lastModifiedBy>闪灵</cp:lastModifiedBy>
  <cp:lastPrinted>2023-07-12T07:19:00Z</cp:lastPrinted>
  <dcterms:modified xsi:type="dcterms:W3CDTF">2023-07-19T01:15:51Z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64A2D306BAAB4539BBFC45345F3CCDF5_11</vt:lpwstr>
  </property>
</Properties>
</file>