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53535"/>
          <w:spacing w:val="0"/>
          <w:sz w:val="31"/>
          <w:szCs w:val="31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353535"/>
          <w:spacing w:val="0"/>
          <w:sz w:val="31"/>
          <w:szCs w:val="31"/>
          <w:shd w:val="clear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黑体" w:eastAsia="黑体"/>
          <w:kern w:val="0"/>
          <w:sz w:val="36"/>
          <w:szCs w:val="36"/>
        </w:rPr>
      </w:pPr>
      <w:r>
        <w:rPr>
          <w:rFonts w:hint="eastAsia" w:ascii="黑体" w:eastAsia="黑体"/>
          <w:kern w:val="0"/>
          <w:sz w:val="36"/>
          <w:szCs w:val="36"/>
        </w:rPr>
        <w:t>广西旅发一键游数字文旅产业有限公司招聘登记表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1"/>
        <w:gridCol w:w="849"/>
        <w:gridCol w:w="720"/>
        <w:gridCol w:w="180"/>
        <w:gridCol w:w="379"/>
        <w:gridCol w:w="155"/>
        <w:gridCol w:w="183"/>
        <w:gridCol w:w="543"/>
        <w:gridCol w:w="540"/>
        <w:gridCol w:w="180"/>
        <w:gridCol w:w="270"/>
        <w:gridCol w:w="450"/>
        <w:gridCol w:w="720"/>
        <w:gridCol w:w="720"/>
        <w:gridCol w:w="896"/>
        <w:gridCol w:w="184"/>
        <w:gridCol w:w="896"/>
        <w:gridCol w:w="9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771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569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14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婚姻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61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ind w:left="-109" w:leftChars="-52"/>
              <w:jc w:val="center"/>
              <w:rPr>
                <w:rFonts w:hint="eastAsia" w:eastAsia="楷体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应聘部门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应聘岗位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工作地点</w:t>
            </w:r>
          </w:p>
        </w:tc>
        <w:tc>
          <w:tcPr>
            <w:tcW w:w="28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 w:val="0"/>
                <w:bCs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是否服从</w:t>
            </w:r>
            <w:r>
              <w:rPr>
                <w:rFonts w:hint="eastAsia"/>
                <w:b/>
                <w:lang w:val="en-US" w:eastAsia="zh-CN"/>
              </w:rPr>
              <w:t xml:space="preserve">  </w:t>
            </w:r>
            <w:r>
              <w:rPr>
                <w:rFonts w:hint="eastAsia"/>
                <w:b/>
              </w:rPr>
              <w:t>调配</w:t>
            </w:r>
          </w:p>
        </w:tc>
        <w:tc>
          <w:tcPr>
            <w:tcW w:w="16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" w:leftChars="-51" w:hanging="108" w:hangingChars="51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-107" w:leftChars="-51" w:right="-107" w:rightChars="-51"/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6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eastAsia="zh-CN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val="en-US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exac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27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6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2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9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和专长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92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620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315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eastAsia="zh-CN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  <w:lang w:val="fr-FR"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</w:p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/>
                <w:b/>
              </w:rPr>
              <w:t>地址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720" w:type="dxa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jc w:val="center"/>
              <w:rPr>
                <w:rFonts w:hint="eastAsia" w:ascii="宋体" w:hAnsi="宋体"/>
                <w:sz w:val="21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720" w:type="dxa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kern w:val="0"/>
              </w:rPr>
            </w:pPr>
          </w:p>
        </w:tc>
        <w:tc>
          <w:tcPr>
            <w:tcW w:w="2179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48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default" w:ascii="黑体" w:eastAsia="黑体"/>
          <w:kern w:val="0"/>
          <w:sz w:val="32"/>
          <w:szCs w:val="32"/>
          <w:lang w:val="en-US" w:eastAsia="zh-CN"/>
        </w:rPr>
      </w:pPr>
    </w:p>
    <w:tbl>
      <w:tblPr>
        <w:tblStyle w:val="6"/>
        <w:tblpPr w:leftFromText="180" w:rightFromText="180" w:vertAnchor="page" w:horzAnchor="margin" w:tblpX="-252" w:tblpY="130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4"/>
        <w:gridCol w:w="775"/>
        <w:gridCol w:w="272"/>
        <w:gridCol w:w="517"/>
        <w:gridCol w:w="375"/>
        <w:gridCol w:w="63"/>
        <w:gridCol w:w="376"/>
        <w:gridCol w:w="143"/>
        <w:gridCol w:w="1315"/>
        <w:gridCol w:w="68"/>
        <w:gridCol w:w="2340"/>
        <w:gridCol w:w="395"/>
        <w:gridCol w:w="251"/>
        <w:gridCol w:w="13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学习院校及系、专业</w:t>
            </w:r>
          </w:p>
        </w:tc>
        <w:tc>
          <w:tcPr>
            <w:tcW w:w="1639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黑体" w:eastAsia="黑体"/>
                <w:lang w:val="en-US" w:eastAsia="zh-CN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</w:trPr>
        <w:tc>
          <w:tcPr>
            <w:tcW w:w="1474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ind w:right="113"/>
              <w:jc w:val="center"/>
              <w:rPr>
                <w:rFonts w:hint="eastAsia"/>
                <w:b/>
              </w:rPr>
            </w:pPr>
          </w:p>
        </w:tc>
        <w:tc>
          <w:tcPr>
            <w:tcW w:w="2002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4637" w:type="dxa"/>
            <w:gridSpan w:val="6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主要业务</w:t>
            </w:r>
          </w:p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培训经历</w:t>
            </w: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地点</w:t>
            </w: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1331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590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外语种类</w:t>
            </w: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通过何种考试</w:t>
            </w: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考取时间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5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340" w:type="dxa"/>
            <w:gridSpan w:val="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34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0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525" w:firstLineChars="250"/>
              <w:jc w:val="center"/>
              <w:rPr>
                <w:rFonts w:hint="eastAsia" w:ascii="黑体" w:hAnsi="宋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1474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474" w:type="dxa"/>
            <w:vMerge w:val="continue"/>
            <w:tcBorders>
              <w:left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7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16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58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3054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  <w:tc>
          <w:tcPr>
            <w:tcW w:w="13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8" w:hRule="atLeast"/>
        </w:trPr>
        <w:tc>
          <w:tcPr>
            <w:tcW w:w="1474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8278" w:type="dxa"/>
            <w:gridSpan w:val="13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ind w:firstLine="420" w:firstLineChars="2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广西旅发一键游数字文旅产业有限公司可随时取消录用资格。如录用后发现虚假的，将视为欺诈行为，依法解除劳动合同，并不给予任何经济补偿。</w:t>
            </w:r>
          </w:p>
          <w:p>
            <w:pPr>
              <w:wordWrap w:val="0"/>
              <w:ind w:firstLine="5250" w:firstLineChars="2500"/>
              <w:jc w:val="left"/>
              <w:rPr>
                <w:rFonts w:hint="eastAsia" w:ascii="宋体" w:hAnsi="宋体"/>
              </w:rPr>
            </w:pPr>
          </w:p>
          <w:p>
            <w:pPr>
              <w:wordWrap w:val="0"/>
              <w:ind w:firstLine="5460" w:firstLineChars="26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承诺人： </w:t>
            </w:r>
          </w:p>
          <w:p>
            <w:pPr>
              <w:wordWrap w:val="0"/>
              <w:ind w:firstLine="5250" w:firstLineChars="2500"/>
              <w:jc w:val="lef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    月   日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353535"/>
          <w:spacing w:val="0"/>
          <w:sz w:val="31"/>
          <w:szCs w:val="31"/>
          <w:shd w:val="clear" w:fill="FFFFFF"/>
          <w:lang w:val="en-US" w:eastAsia="zh-CN"/>
        </w:rPr>
      </w:pP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E6D0EB-C07D-4020-9ADE-2BCA65B5EE4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181A2543-E51F-490E-9037-9D1B751AC259}"/>
  </w:font>
  <w:font w:name="楷体_GB2312">
    <w:panose1 w:val="02010609030101010101"/>
    <w:charset w:val="86"/>
    <w:family w:val="modern"/>
    <w:pitch w:val="default"/>
    <w:sig w:usb0="00000000" w:usb1="00000000" w:usb2="00000000" w:usb3="00000000" w:csb0="00000000" w:csb1="00000000"/>
    <w:embedRegular r:id="rId3" w:fontKey="{16AA6C49-170C-47C4-A8F7-443F82BA7DF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yMDQ5YWRlZWM1YWZlNmM0NDk3OTFlNDI1N2MxNTgifQ=="/>
  </w:docVars>
  <w:rsids>
    <w:rsidRoot w:val="502841F7"/>
    <w:rsid w:val="01DA5335"/>
    <w:rsid w:val="03C350C4"/>
    <w:rsid w:val="07C35ACA"/>
    <w:rsid w:val="0A220FAA"/>
    <w:rsid w:val="0B7A250D"/>
    <w:rsid w:val="16750771"/>
    <w:rsid w:val="1A554870"/>
    <w:rsid w:val="1B4518F0"/>
    <w:rsid w:val="26213859"/>
    <w:rsid w:val="27504801"/>
    <w:rsid w:val="2CFA5B11"/>
    <w:rsid w:val="2D3503EB"/>
    <w:rsid w:val="2E6E3F01"/>
    <w:rsid w:val="34781430"/>
    <w:rsid w:val="3586192A"/>
    <w:rsid w:val="359423A5"/>
    <w:rsid w:val="36764A75"/>
    <w:rsid w:val="38725174"/>
    <w:rsid w:val="3B743672"/>
    <w:rsid w:val="495A5439"/>
    <w:rsid w:val="4CEA2347"/>
    <w:rsid w:val="4DC05945"/>
    <w:rsid w:val="502841F7"/>
    <w:rsid w:val="54D33745"/>
    <w:rsid w:val="55ED0978"/>
    <w:rsid w:val="561C3287"/>
    <w:rsid w:val="581F1A3E"/>
    <w:rsid w:val="602816AC"/>
    <w:rsid w:val="63CE3457"/>
    <w:rsid w:val="6A235D9C"/>
    <w:rsid w:val="6BA72B96"/>
    <w:rsid w:val="6F54601A"/>
    <w:rsid w:val="72BA43E6"/>
    <w:rsid w:val="772C5186"/>
    <w:rsid w:val="7ADE1D54"/>
    <w:rsid w:val="7C44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 w:val="0"/>
      <w:spacing w:before="0" w:after="0"/>
      <w:ind w:left="0" w:right="0" w:firstLine="420" w:firstLineChars="200"/>
      <w:jc w:val="both"/>
    </w:pPr>
    <w:rPr>
      <w:rFonts w:cs="宋体"/>
      <w:szCs w:val="24"/>
    </w:rPr>
  </w:style>
  <w:style w:type="paragraph" w:styleId="3">
    <w:name w:val="Body Text"/>
    <w:basedOn w:val="1"/>
    <w:qFormat/>
    <w:uiPriority w:val="1"/>
    <w:rPr>
      <w:sz w:val="32"/>
      <w:szCs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1954</Words>
  <Characters>2021</Characters>
  <Lines>0</Lines>
  <Paragraphs>0</Paragraphs>
  <TotalTime>1</TotalTime>
  <ScaleCrop>false</ScaleCrop>
  <LinksUpToDate>false</LinksUpToDate>
  <CharactersWithSpaces>2048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2023-06-14T01:58:00Z</dcterms:created>
  <dc:creator>lily</dc:creator>
  <cp:lastModifiedBy>闪灵</cp:lastModifiedBy>
  <cp:lastPrinted>2023-07-12T07:19:00Z</cp:lastPrinted>
  <dcterms:modified xsi:type="dcterms:W3CDTF">2023-07-19T01:15:51Z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64A2D306BAAB4539BBFC45345F3CCDF5_11</vt:lpwstr>
  </property>
</Properties>
</file>